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86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Painting Pictures with Words</w:t>
      </w:r>
    </w:p>
    <w:p w:rsidR="00422E86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422E86" w:rsidRPr="000D747D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0D747D">
        <w:rPr>
          <w:rFonts w:ascii="Arial,Bold" w:hAnsi="Arial,Bold" w:cs="Arial,Bold"/>
          <w:b/>
          <w:bCs/>
          <w:color w:val="000000"/>
          <w:sz w:val="32"/>
          <w:szCs w:val="32"/>
        </w:rPr>
        <w:t>Activity I: Interpretation</w:t>
      </w:r>
    </w:p>
    <w:p w:rsidR="00CF4BA0" w:rsidRPr="009666EE" w:rsidRDefault="00422E86" w:rsidP="00CF4BA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>Examine the facial expressions of the women in the painting linked below. Pretend that you</w:t>
      </w:r>
      <w:r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 xml:space="preserve">are preparing to publish </w:t>
      </w:r>
      <w:hyperlink r:id="rId5" w:history="1">
        <w:r w:rsidRPr="001B01A8">
          <w:rPr>
            <w:rStyle w:val="Hyperlink"/>
            <w:rFonts w:ascii="Arial" w:hAnsi="Arial" w:cs="Arial"/>
            <w:sz w:val="24"/>
            <w:szCs w:val="24"/>
          </w:rPr>
          <w:t>The Highwayman</w:t>
        </w:r>
      </w:hyperlink>
      <w:r w:rsidRPr="00422E86">
        <w:rPr>
          <w:rFonts w:ascii="Arial" w:hAnsi="Arial" w:cs="Arial"/>
          <w:color w:val="0000FF"/>
          <w:sz w:val="24"/>
          <w:szCs w:val="24"/>
        </w:rPr>
        <w:t xml:space="preserve"> </w:t>
      </w:r>
      <w:r w:rsidR="00217D35">
        <w:rPr>
          <w:rFonts w:ascii="Arial,Italic" w:hAnsi="Arial,Italic" w:cs="Arial,Italic"/>
          <w:iCs/>
          <w:color w:val="000000"/>
          <w:sz w:val="24"/>
          <w:szCs w:val="24"/>
        </w:rPr>
        <w:t>as a picture book, using this</w:t>
      </w: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 xml:space="preserve"> painting to illustrate how</w:t>
      </w:r>
      <w:r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>Bess feels at different points in the poem.</w:t>
      </w:r>
      <w:r w:rsidR="001E2BD0">
        <w:rPr>
          <w:rFonts w:ascii="Arial,Italic" w:hAnsi="Arial,Italic" w:cs="Arial,Italic"/>
          <w:iCs/>
          <w:color w:val="000000"/>
          <w:sz w:val="24"/>
          <w:szCs w:val="24"/>
        </w:rPr>
        <w:t xml:space="preserve">  C</w:t>
      </w: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>hoose a stanza from the poem that</w:t>
      </w:r>
      <w:r w:rsidR="00217D35"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422E86">
        <w:rPr>
          <w:rFonts w:ascii="Arial,Italic" w:hAnsi="Arial,Italic" w:cs="Arial,Italic"/>
          <w:iCs/>
          <w:color w:val="000000"/>
          <w:sz w:val="24"/>
          <w:szCs w:val="24"/>
        </w:rPr>
        <w:t xml:space="preserve">you feel it illustrates well. </w:t>
      </w:r>
      <w:r w:rsidR="00CF4BA0">
        <w:rPr>
          <w:rFonts w:ascii="Arial,Italic" w:hAnsi="Arial,Italic" w:cs="Arial,Italic"/>
          <w:iCs/>
          <w:color w:val="000000"/>
          <w:sz w:val="24"/>
          <w:szCs w:val="24"/>
        </w:rPr>
        <w:t xml:space="preserve">On a sheet of notebook paper, write down the stanza </w:t>
      </w:r>
      <w:r w:rsidR="00CF4BA0">
        <w:rPr>
          <w:rFonts w:ascii="Arial,Italic" w:hAnsi="Arial,Italic" w:cs="Arial,Italic"/>
          <w:iCs/>
          <w:color w:val="000000"/>
          <w:sz w:val="24"/>
          <w:szCs w:val="24"/>
        </w:rPr>
        <w:t xml:space="preserve">number </w:t>
      </w:r>
      <w:r w:rsidR="00CF362A">
        <w:rPr>
          <w:rFonts w:ascii="Arial,Italic" w:hAnsi="Arial,Italic" w:cs="Arial,Italic"/>
          <w:iCs/>
          <w:color w:val="000000"/>
          <w:sz w:val="24"/>
          <w:szCs w:val="24"/>
        </w:rPr>
        <w:t>and</w:t>
      </w:r>
      <w:r w:rsidR="00CF4BA0"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 explain why you feel it fits the painting.</w:t>
      </w:r>
    </w:p>
    <w:p w:rsidR="00422E86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</w:p>
    <w:p w:rsidR="004143A3" w:rsidRPr="00422E86" w:rsidRDefault="004143A3" w:rsidP="00422E8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</w:p>
    <w:p w:rsidR="00422E86" w:rsidRDefault="00422E86" w:rsidP="0042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r w:rsidRPr="00AE31E1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Painting 1: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</w:t>
      </w:r>
      <w:hyperlink r:id="rId6" w:history="1">
        <w:r w:rsidRPr="00422E86">
          <w:rPr>
            <w:rStyle w:val="Hyperlink"/>
            <w:rFonts w:ascii="TimesNewRoman,Bold" w:hAnsi="TimesNewRoman,Bold" w:cs="TimesNewRoman,Bold"/>
            <w:b/>
            <w:bCs/>
            <w:sz w:val="24"/>
            <w:szCs w:val="24"/>
          </w:rPr>
          <w:t>Head of a Young Woman (“Contemplation”), by Jean Baptiste Greuze</w:t>
        </w:r>
      </w:hyperlink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 xml:space="preserve"> </w:t>
      </w:r>
    </w:p>
    <w:p w:rsidR="00422E86" w:rsidRDefault="00422E86" w:rsidP="00422E86">
      <w:pPr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(</w:t>
      </w:r>
      <w:hyperlink r:id="rId7" w:history="1">
        <w:r w:rsidRPr="002767D8">
          <w:rPr>
            <w:rStyle w:val="Hyperlink"/>
          </w:rPr>
          <w:t>http://www.metmuseum.org/Collections/search-the-collections/110001025</w:t>
        </w:r>
      </w:hyperlink>
      <w:r>
        <w:t xml:space="preserve">)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(1770’s),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link from the </w:t>
      </w:r>
      <w:r>
        <w:rPr>
          <w:rFonts w:ascii="TimesNewRoman" w:hAnsi="TimesNewRoman" w:cs="TimesNewRoman"/>
          <w:color w:val="0000FF"/>
          <w:sz w:val="24"/>
          <w:szCs w:val="24"/>
        </w:rPr>
        <w:t>Metropolitan Museum of Art</w:t>
      </w:r>
    </w:p>
    <w:p w:rsidR="00422E86" w:rsidRPr="00E90060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E90060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Stanza:</w:t>
      </w:r>
    </w:p>
    <w:p w:rsidR="00E90060" w:rsidRPr="00E90060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E90060" w:rsidRPr="00E90060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E90060" w:rsidRPr="00E90060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422E86" w:rsidRDefault="00422E86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E90060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I feel this stanza fits the painting because:</w:t>
      </w:r>
    </w:p>
    <w:p w:rsidR="00E90060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E90060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CF362A" w:rsidRPr="009666EE" w:rsidRDefault="00217D35" w:rsidP="00CF362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  <w:r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Now examine the inn and surroundings in the painting linked below closely. Pretend that you are preparing to publish </w:t>
      </w:r>
      <w:hyperlink r:id="rId8" w:history="1">
        <w:r w:rsidRPr="009666EE">
          <w:rPr>
            <w:rStyle w:val="Hyperlink"/>
            <w:rFonts w:ascii="Arial" w:hAnsi="Arial" w:cs="Arial"/>
            <w:sz w:val="24"/>
            <w:szCs w:val="24"/>
          </w:rPr>
          <w:t>The Highwayman</w:t>
        </w:r>
      </w:hyperlink>
      <w:r w:rsidRPr="009666EE">
        <w:rPr>
          <w:rFonts w:ascii="Arial" w:hAnsi="Arial" w:cs="Arial"/>
          <w:color w:val="0000FF"/>
          <w:sz w:val="24"/>
          <w:szCs w:val="24"/>
        </w:rPr>
        <w:t xml:space="preserve"> </w:t>
      </w:r>
      <w:r w:rsidRPr="009666EE">
        <w:rPr>
          <w:rFonts w:ascii="Arial,Italic" w:hAnsi="Arial,Italic" w:cs="Arial,Italic"/>
          <w:iCs/>
          <w:color w:val="000000"/>
          <w:sz w:val="24"/>
          <w:szCs w:val="24"/>
        </w:rPr>
        <w:t>as a picture book, using th</w:t>
      </w:r>
      <w:r w:rsidR="009666EE" w:rsidRPr="009666EE">
        <w:rPr>
          <w:rFonts w:ascii="Arial,Italic" w:hAnsi="Arial,Italic" w:cs="Arial,Italic"/>
          <w:iCs/>
          <w:color w:val="000000"/>
          <w:sz w:val="24"/>
          <w:szCs w:val="24"/>
        </w:rPr>
        <w:t>is</w:t>
      </w:r>
      <w:r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 painting to illustrate the inn at different points in the poem. </w:t>
      </w:r>
      <w:r w:rsidR="001E2BD0"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 C</w:t>
      </w:r>
      <w:r w:rsidRPr="009666EE">
        <w:rPr>
          <w:rFonts w:ascii="Arial,Italic" w:hAnsi="Arial,Italic" w:cs="Arial,Italic"/>
          <w:iCs/>
          <w:color w:val="000000"/>
          <w:sz w:val="24"/>
          <w:szCs w:val="24"/>
        </w:rPr>
        <w:t>hoose a stanza from the poem that</w:t>
      </w:r>
      <w:r w:rsidR="001E2BD0"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you feel it illustrates well. </w:t>
      </w:r>
      <w:r w:rsidR="00CF362A" w:rsidRPr="00422E86">
        <w:rPr>
          <w:rFonts w:ascii="Arial,Italic" w:hAnsi="Arial,Italic" w:cs="Arial,Italic"/>
          <w:iCs/>
          <w:color w:val="000000"/>
          <w:sz w:val="24"/>
          <w:szCs w:val="24"/>
        </w:rPr>
        <w:t xml:space="preserve">. </w:t>
      </w:r>
      <w:r w:rsidR="00CF362A">
        <w:rPr>
          <w:rFonts w:ascii="Arial,Italic" w:hAnsi="Arial,Italic" w:cs="Arial,Italic"/>
          <w:iCs/>
          <w:color w:val="000000"/>
          <w:sz w:val="24"/>
          <w:szCs w:val="24"/>
        </w:rPr>
        <w:t>On a sheet of notebook paper, write down the stanza number and</w:t>
      </w:r>
      <w:r w:rsidR="00CF362A" w:rsidRPr="009666EE">
        <w:rPr>
          <w:rFonts w:ascii="Arial,Italic" w:hAnsi="Arial,Italic" w:cs="Arial,Italic"/>
          <w:iCs/>
          <w:color w:val="000000"/>
          <w:sz w:val="24"/>
          <w:szCs w:val="24"/>
        </w:rPr>
        <w:t xml:space="preserve"> explain why you feel it fits the painting.</w:t>
      </w:r>
    </w:p>
    <w:p w:rsidR="001E2BD0" w:rsidRPr="00422E86" w:rsidRDefault="001E2BD0" w:rsidP="00217D3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</w:p>
    <w:p w:rsidR="001E2BD0" w:rsidRPr="00E90060" w:rsidRDefault="00217D35" w:rsidP="001E2BD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FF"/>
          <w:sz w:val="24"/>
          <w:szCs w:val="24"/>
        </w:rPr>
      </w:pPr>
      <w:r w:rsidRPr="00AE31E1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 xml:space="preserve">Painting </w:t>
      </w:r>
      <w:r w:rsidR="001E2BD0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2</w:t>
      </w:r>
      <w:r w:rsidR="001E2BD0" w:rsidRPr="001E2BD0"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="001E2BD0"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Click the hyperlink to examine </w:t>
      </w:r>
      <w:hyperlink r:id="rId9" w:history="1">
        <w:r w:rsidR="001E2BD0" w:rsidRPr="00E90060">
          <w:rPr>
            <w:rStyle w:val="Hyperlink"/>
            <w:rFonts w:ascii="Arial" w:hAnsi="Arial" w:cs="Arial"/>
            <w:sz w:val="24"/>
            <w:szCs w:val="24"/>
          </w:rPr>
          <w:t>The Bell Inn</w:t>
        </w:r>
        <w:r w:rsidR="001E2BD0" w:rsidRPr="00E90060">
          <w:rPr>
            <w:rStyle w:val="Hyperlink"/>
            <w:rFonts w:ascii="Arial,Italic" w:hAnsi="Arial,Italic" w:cs="Arial,Italic"/>
            <w:iCs/>
            <w:sz w:val="24"/>
            <w:szCs w:val="24"/>
          </w:rPr>
          <w:t>, by George Morland</w:t>
        </w:r>
      </w:hyperlink>
      <w:r w:rsidR="001E2BD0" w:rsidRPr="00E90060">
        <w:rPr>
          <w:rFonts w:ascii="Arial" w:hAnsi="Arial" w:cs="Arial"/>
          <w:color w:val="0000FF"/>
          <w:sz w:val="24"/>
          <w:szCs w:val="24"/>
        </w:rPr>
        <w:t xml:space="preserve"> (</w:t>
      </w:r>
      <w:hyperlink r:id="rId10" w:history="1">
        <w:r w:rsidR="001E2BD0" w:rsidRPr="00E90060">
          <w:rPr>
            <w:rStyle w:val="Hyperlink"/>
            <w:rFonts w:ascii="Arial,Italic" w:hAnsi="Arial,Italic" w:cs="Arial,Italic"/>
            <w:iCs/>
            <w:sz w:val="24"/>
            <w:szCs w:val="24"/>
          </w:rPr>
          <w:t>http://www.metmuseum.org/Collections/search-the-collections/110001609</w:t>
        </w:r>
      </w:hyperlink>
      <w:r w:rsidR="001E2BD0" w:rsidRPr="00E90060">
        <w:rPr>
          <w:rFonts w:ascii="Arial,Italic" w:hAnsi="Arial,Italic" w:cs="Arial,Italic"/>
          <w:iCs/>
          <w:color w:val="0000FF"/>
          <w:sz w:val="24"/>
          <w:szCs w:val="24"/>
        </w:rPr>
        <w:t xml:space="preserve">) </w:t>
      </w:r>
    </w:p>
    <w:p w:rsidR="00217D35" w:rsidRDefault="001E2BD0" w:rsidP="001E2B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217D3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(1770’s), </w:t>
      </w:r>
      <w:r w:rsidR="00217D35">
        <w:rPr>
          <w:rFonts w:ascii="TimesNewRoman" w:hAnsi="TimesNewRoman" w:cs="TimesNewRoman"/>
          <w:color w:val="000000"/>
          <w:sz w:val="24"/>
          <w:szCs w:val="24"/>
        </w:rPr>
        <w:t xml:space="preserve">link from the </w:t>
      </w:r>
      <w:r w:rsidR="00217D35">
        <w:rPr>
          <w:rFonts w:ascii="TimesNewRoman" w:hAnsi="TimesNewRoman" w:cs="TimesNewRoman"/>
          <w:color w:val="0000FF"/>
          <w:sz w:val="24"/>
          <w:szCs w:val="24"/>
        </w:rPr>
        <w:t>Metropolitan Museum of Art</w:t>
      </w:r>
    </w:p>
    <w:p w:rsidR="001B583E" w:rsidRDefault="001B583E" w:rsidP="001E2B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</w:p>
    <w:p w:rsidR="001B583E" w:rsidRDefault="001B583E" w:rsidP="001E2B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</w:p>
    <w:p w:rsidR="001B583E" w:rsidRDefault="001B583E" w:rsidP="001E2B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E90060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Stanza:</w:t>
      </w: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Pr="00E90060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1B583E" w:rsidRDefault="001B583E" w:rsidP="001B583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E90060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I feel this stanza fits the painting because:</w:t>
      </w:r>
    </w:p>
    <w:p w:rsidR="001B583E" w:rsidRDefault="001B583E" w:rsidP="001E2B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</w:p>
    <w:p w:rsidR="00E90060" w:rsidRDefault="00E90060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p w:rsidR="00E90060" w:rsidRPr="000D747D" w:rsidRDefault="00E90060" w:rsidP="00422E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</w:pPr>
      <w:r w:rsidRPr="000D747D">
        <w:rPr>
          <w:rFonts w:ascii="Arial,Bold" w:hAnsi="Arial,Bold" w:cs="Arial,Bold"/>
          <w:b/>
          <w:bCs/>
          <w:sz w:val="32"/>
          <w:szCs w:val="32"/>
        </w:rPr>
        <w:lastRenderedPageBreak/>
        <w:t>Activity II: Creating Figurative Language</w:t>
      </w:r>
    </w:p>
    <w:p w:rsidR="00E90060" w:rsidRP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FF"/>
          <w:sz w:val="24"/>
          <w:szCs w:val="24"/>
        </w:rPr>
      </w:pP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Click the hyperlink to examine </w:t>
      </w:r>
      <w:hyperlink r:id="rId11" w:history="1">
        <w:r w:rsidRPr="00E90060">
          <w:rPr>
            <w:rStyle w:val="Hyperlink"/>
            <w:rFonts w:ascii="Arial" w:hAnsi="Arial" w:cs="Arial"/>
            <w:sz w:val="24"/>
            <w:szCs w:val="24"/>
          </w:rPr>
          <w:t>The Bell Inn</w:t>
        </w:r>
        <w:r w:rsidRPr="00E90060">
          <w:rPr>
            <w:rStyle w:val="Hyperlink"/>
            <w:rFonts w:ascii="Arial,Italic" w:hAnsi="Arial,Italic" w:cs="Arial,Italic"/>
            <w:iCs/>
            <w:sz w:val="24"/>
            <w:szCs w:val="24"/>
          </w:rPr>
          <w:t>, by George Morland</w:t>
        </w:r>
      </w:hyperlink>
      <w:r w:rsidRPr="00E90060">
        <w:rPr>
          <w:rFonts w:ascii="Arial" w:hAnsi="Arial" w:cs="Arial"/>
          <w:color w:val="0000FF"/>
          <w:sz w:val="24"/>
          <w:szCs w:val="24"/>
        </w:rPr>
        <w:t xml:space="preserve"> (</w:t>
      </w:r>
      <w:hyperlink r:id="rId12" w:history="1">
        <w:r w:rsidRPr="00E90060">
          <w:rPr>
            <w:rStyle w:val="Hyperlink"/>
            <w:rFonts w:ascii="Arial,Italic" w:hAnsi="Arial,Italic" w:cs="Arial,Italic"/>
            <w:iCs/>
            <w:sz w:val="24"/>
            <w:szCs w:val="24"/>
          </w:rPr>
          <w:t>http://www.metmuseum.org/Collections/search-the-collections/110001609</w:t>
        </w:r>
      </w:hyperlink>
      <w:r w:rsidRPr="00E90060">
        <w:rPr>
          <w:rFonts w:ascii="Arial,Italic" w:hAnsi="Arial,Italic" w:cs="Arial,Italic"/>
          <w:iCs/>
          <w:color w:val="0000FF"/>
          <w:sz w:val="24"/>
          <w:szCs w:val="24"/>
        </w:rPr>
        <w:t xml:space="preserve">) </w:t>
      </w:r>
    </w:p>
    <w:p w:rsidR="00E90060" w:rsidRP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(</w:t>
      </w:r>
      <w:proofErr w:type="gramStart"/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late</w:t>
      </w:r>
      <w:proofErr w:type="gramEnd"/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 18</w:t>
      </w:r>
      <w:r w:rsidRPr="00E90060">
        <w:rPr>
          <w:rFonts w:ascii="Arial,Italic" w:hAnsi="Arial,Italic" w:cs="Arial,Italic"/>
          <w:iCs/>
          <w:color w:val="000000"/>
          <w:sz w:val="16"/>
          <w:szCs w:val="16"/>
        </w:rPr>
        <w:t>th</w:t>
      </w: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, early 19</w:t>
      </w:r>
      <w:r w:rsidRPr="00E90060">
        <w:rPr>
          <w:rFonts w:ascii="Arial,Italic" w:hAnsi="Arial,Italic" w:cs="Arial,Italic"/>
          <w:iCs/>
          <w:color w:val="000000"/>
          <w:sz w:val="16"/>
          <w:szCs w:val="16"/>
        </w:rPr>
        <w:t xml:space="preserve">th </w:t>
      </w: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century. </w:t>
      </w:r>
      <w:r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proofErr w:type="gramStart"/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Link</w:t>
      </w:r>
      <w:r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from the </w:t>
      </w:r>
      <w:r w:rsidRPr="00E90060">
        <w:rPr>
          <w:rFonts w:ascii="Arial,Italic" w:hAnsi="Arial,Italic" w:cs="Arial,Italic"/>
          <w:iCs/>
          <w:sz w:val="24"/>
          <w:szCs w:val="24"/>
        </w:rPr>
        <w:t>Metropolitan Museum of Art</w:t>
      </w: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).</w:t>
      </w:r>
      <w:proofErr w:type="gramEnd"/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 xml:space="preserve"> Follow the directions below to create some word pictures of your own inspired by the</w:t>
      </w:r>
      <w:r>
        <w:rPr>
          <w:rFonts w:ascii="Arial,Italic" w:hAnsi="Arial,Italic" w:cs="Arial,Italic"/>
          <w:iCs/>
          <w:color w:val="000000"/>
          <w:sz w:val="24"/>
          <w:szCs w:val="24"/>
        </w:rPr>
        <w:t xml:space="preserve"> </w:t>
      </w:r>
      <w:r w:rsidRPr="00E90060">
        <w:rPr>
          <w:rFonts w:ascii="Arial,Italic" w:hAnsi="Arial,Italic" w:cs="Arial,Italic"/>
          <w:iCs/>
          <w:color w:val="000000"/>
          <w:sz w:val="24"/>
          <w:szCs w:val="24"/>
        </w:rPr>
        <w:t>painting. Use details from the story in the poem, or create your own narrative!</w:t>
      </w:r>
    </w:p>
    <w:p w:rsidR="00E90060" w:rsidRP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An alliterative sentence that describes this painting:</w:t>
      </w:r>
    </w:p>
    <w:p w:rsid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“Lovely Lisa leers lazily at Leonardo.”</w:t>
      </w:r>
    </w:p>
    <w:p w:rsidR="000D747D" w:rsidRPr="00D55618" w:rsidRDefault="000D747D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D55618" w:rsidRPr="00D55618" w:rsidRDefault="00D55618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A metaphor that describes all or part of this painting:</w:t>
      </w:r>
    </w:p>
    <w:p w:rsid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“Her smile was a twisted serpent.”</w:t>
      </w:r>
    </w:p>
    <w:p w:rsidR="000D747D" w:rsidRPr="00D55618" w:rsidRDefault="000D747D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D55618" w:rsidRPr="00D55618" w:rsidRDefault="00D55618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A sentence containing onomatopoeia inspired by this painting:</w:t>
      </w: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</w:t>
      </w:r>
      <w:proofErr w:type="spellStart"/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Creeeeak</w:t>
      </w:r>
      <w:proofErr w:type="spellEnd"/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! Mona’s knee was beginning to give out. She had been posing for this</w:t>
      </w:r>
    </w:p>
    <w:p w:rsid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proofErr w:type="gramStart"/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artist</w:t>
      </w:r>
      <w:proofErr w:type="gramEnd"/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for hours!”</w:t>
      </w:r>
    </w:p>
    <w:p w:rsidR="000D747D" w:rsidRPr="00D55618" w:rsidRDefault="000D747D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D55618" w:rsidRPr="00D55618" w:rsidRDefault="00D55618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An example of personification inspired by this painting:</w:t>
      </w:r>
    </w:p>
    <w:p w:rsid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“Her eyes danced merrily as she thought of the finished portrait.”</w:t>
      </w:r>
    </w:p>
    <w:p w:rsidR="000D747D" w:rsidRPr="00D55618" w:rsidRDefault="000D747D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D55618" w:rsidRPr="00D55618" w:rsidRDefault="00D55618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</w:p>
    <w:p w:rsidR="00E90060" w:rsidRPr="00D55618" w:rsidRDefault="00E90060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A simile that describes all or part of this painting:</w:t>
      </w:r>
    </w:p>
    <w:p w:rsidR="00E90060" w:rsidRDefault="00E90060" w:rsidP="00E9006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“Her dark, straight hair was as heavy as a wool blanket in the afternoon heat.”</w:t>
      </w:r>
    </w:p>
    <w:p w:rsidR="000D747D" w:rsidRPr="00D55618" w:rsidRDefault="000D747D" w:rsidP="00E9006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</w:p>
    <w:p w:rsidR="00422E86" w:rsidRPr="00D55618" w:rsidRDefault="00422E86" w:rsidP="00422E86"/>
    <w:p w:rsidR="00D55618" w:rsidRPr="00D55618" w:rsidRDefault="00D55618" w:rsidP="00422E86"/>
    <w:p w:rsidR="00D55618" w:rsidRDefault="00D55618" w:rsidP="00D55618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</w:pP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 xml:space="preserve">An example of </w:t>
      </w:r>
      <w:r w:rsidR="009666EE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hyperbole</w:t>
      </w:r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 xml:space="preserve"> </w:t>
      </w:r>
      <w:r w:rsidR="00052892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 xml:space="preserve">(exaggeration) </w:t>
      </w:r>
      <w:bookmarkStart w:id="0" w:name="_GoBack"/>
      <w:bookmarkEnd w:id="0"/>
      <w:r w:rsidRPr="00D55618">
        <w:rPr>
          <w:rFonts w:ascii="Arial,BoldItalic" w:hAnsi="Arial,BoldItalic" w:cs="Arial,BoldItalic"/>
          <w:b/>
          <w:bCs/>
          <w:iCs/>
          <w:color w:val="000000"/>
          <w:sz w:val="24"/>
          <w:szCs w:val="24"/>
        </w:rPr>
        <w:t>inspired by this painting:</w:t>
      </w:r>
    </w:p>
    <w:p w:rsidR="004143A3" w:rsidRDefault="00D55618" w:rsidP="000D747D">
      <w:pPr>
        <w:autoSpaceDE w:val="0"/>
        <w:autoSpaceDN w:val="0"/>
        <w:adjustRightInd w:val="0"/>
        <w:spacing w:after="0" w:line="240" w:lineRule="auto"/>
      </w:pPr>
      <w:r w:rsidRPr="00D55618">
        <w:rPr>
          <w:rFonts w:ascii="TimesNewRoman,Italic" w:hAnsi="TimesNewRoman,Italic" w:cs="TimesNewRoman,Italic"/>
          <w:iCs/>
          <w:color w:val="000000"/>
          <w:sz w:val="24"/>
          <w:szCs w:val="24"/>
        </w:rPr>
        <w:t>Example: “Her dark, straight hair was as heavy as a wool blanket in the afternoon heat.”</w:t>
      </w:r>
    </w:p>
    <w:p w:rsidR="004143A3" w:rsidRDefault="004143A3" w:rsidP="00422E86"/>
    <w:p w:rsidR="004143A3" w:rsidRDefault="004143A3" w:rsidP="00422E86"/>
    <w:p w:rsidR="004143A3" w:rsidRPr="00AE31E1" w:rsidRDefault="004143A3" w:rsidP="00422E86">
      <w:r>
        <w:t>Taken from: Edsitement.com</w:t>
      </w:r>
    </w:p>
    <w:sectPr w:rsidR="004143A3" w:rsidRPr="00AE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6"/>
    <w:rsid w:val="00052892"/>
    <w:rsid w:val="000A0D6C"/>
    <w:rsid w:val="000D747D"/>
    <w:rsid w:val="00171176"/>
    <w:rsid w:val="001B01A8"/>
    <w:rsid w:val="001B583E"/>
    <w:rsid w:val="001E2BD0"/>
    <w:rsid w:val="002124D7"/>
    <w:rsid w:val="00217D35"/>
    <w:rsid w:val="004143A3"/>
    <w:rsid w:val="00422E86"/>
    <w:rsid w:val="00826161"/>
    <w:rsid w:val="009666EE"/>
    <w:rsid w:val="00AA6873"/>
    <w:rsid w:val="00AE31E1"/>
    <w:rsid w:val="00CF362A"/>
    <w:rsid w:val="00CF4BA0"/>
    <w:rsid w:val="00D55618"/>
    <w:rsid w:val="00E90060"/>
    <w:rsid w:val="00F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poem/the-highwaym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museum.org/Collections/search-the-collections/110001025" TargetMode="External"/><Relationship Id="rId12" Type="http://schemas.openxmlformats.org/officeDocument/2006/relationships/hyperlink" Target="http://www.metmuseum.org/Collections/search-the-collections/110001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museum.org/Collections/search-the-collections/110001025" TargetMode="External"/><Relationship Id="rId11" Type="http://schemas.openxmlformats.org/officeDocument/2006/relationships/hyperlink" Target="http://www.metmuseum.org/Collections/search-the-collections/110001609" TargetMode="External"/><Relationship Id="rId5" Type="http://schemas.openxmlformats.org/officeDocument/2006/relationships/hyperlink" Target="http://www.poemhunter.com/poem/the-highwayman/" TargetMode="External"/><Relationship Id="rId10" Type="http://schemas.openxmlformats.org/officeDocument/2006/relationships/hyperlink" Target="http://www.metmuseum.org/Collections/search-the-collections/110001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museum.org/Collections/search-the-collections/110001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dlkramer</dc:creator>
  <cp:lastModifiedBy>Dawn L. Kramer</cp:lastModifiedBy>
  <cp:revision>2</cp:revision>
  <dcterms:created xsi:type="dcterms:W3CDTF">2012-01-18T14:56:00Z</dcterms:created>
  <dcterms:modified xsi:type="dcterms:W3CDTF">2012-01-18T14:56:00Z</dcterms:modified>
</cp:coreProperties>
</file>